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4129A674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1</w:t>
      </w:r>
      <w:r w:rsidR="00504C61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692A7B2F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</w:t>
      </w:r>
      <w:r w:rsidR="002A3C45" w:rsidRPr="002A3C45">
        <w:rPr>
          <w:rFonts w:ascii="Cambria" w:hAnsi="Cambria" w:cs="Arial"/>
          <w:bCs/>
          <w:sz w:val="22"/>
          <w:szCs w:val="22"/>
        </w:rPr>
        <w:t xml:space="preserve"> podstawowym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2A3C45">
        <w:rPr>
          <w:rFonts w:ascii="Cambria" w:hAnsi="Cambria" w:cs="Arial"/>
          <w:bCs/>
          <w:sz w:val="22"/>
          <w:szCs w:val="22"/>
        </w:rPr>
        <w:t xml:space="preserve">zadanie pn.: </w:t>
      </w:r>
      <w:r>
        <w:rPr>
          <w:rFonts w:ascii="Cambria" w:hAnsi="Cambria" w:cs="Arial"/>
          <w:bCs/>
          <w:sz w:val="22"/>
          <w:szCs w:val="22"/>
        </w:rPr>
        <w:t>„</w:t>
      </w:r>
      <w:r w:rsidR="00495445" w:rsidRPr="00495445">
        <w:rPr>
          <w:rFonts w:ascii="Cambria" w:hAnsi="Cambria" w:cs="Arial"/>
          <w:bCs/>
          <w:i/>
          <w:iCs/>
          <w:sz w:val="22"/>
          <w:szCs w:val="22"/>
        </w:rPr>
        <w:t>Budowa Parku Kulturowego w Tłokini Kościelnej</w:t>
      </w:r>
      <w:r w:rsidR="007C62A4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0924" w:type="dxa"/>
        <w:tblInd w:w="1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441"/>
        <w:gridCol w:w="3834"/>
        <w:gridCol w:w="2140"/>
      </w:tblGrid>
      <w:tr w:rsidR="00504C61" w14:paraId="4DF34C83" w14:textId="2CA5CE6F" w:rsidTr="00495445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504C61" w:rsidRDefault="00504C6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504C61" w:rsidRDefault="00504C6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504C61" w:rsidRDefault="00504C6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5369E755" w:rsidR="00504C61" w:rsidRDefault="00504C6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</w:t>
            </w:r>
            <w:r w:rsidR="002A3C45">
              <w:rPr>
                <w:rFonts w:ascii="Cambria" w:hAnsi="Cambria" w:cs="Arial"/>
                <w:b/>
                <w:bCs/>
              </w:rPr>
              <w:t xml:space="preserve"> i</w:t>
            </w:r>
            <w:r>
              <w:rPr>
                <w:rFonts w:ascii="Cambria" w:hAnsi="Cambria" w:cs="Arial"/>
                <w:b/>
                <w:bCs/>
              </w:rPr>
              <w:br/>
            </w:r>
            <w:r w:rsidR="002A3C45">
              <w:rPr>
                <w:rFonts w:ascii="Cambria" w:hAnsi="Cambria" w:cs="Arial"/>
                <w:b/>
                <w:bCs/>
              </w:rPr>
              <w:t>u</w:t>
            </w:r>
            <w:r>
              <w:rPr>
                <w:rFonts w:ascii="Cambria" w:hAnsi="Cambria" w:cs="Arial"/>
                <w:b/>
                <w:bCs/>
              </w:rPr>
              <w:t>prawnienia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2D88D1F2" w:rsidR="00504C61" w:rsidRDefault="00504C6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  <w:r w:rsidR="002A3C45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504C61" w14:paraId="00ED9592" w14:textId="7EBDC3B1" w:rsidTr="0049544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504C61" w:rsidRDefault="00504C61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504C61" w:rsidRDefault="00504C61" w:rsidP="00504C6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45B1312C" w:rsidR="00504C61" w:rsidRPr="004716F2" w:rsidRDefault="002A3C45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Pracownik</w:t>
            </w:r>
            <w:r w:rsidR="00504C61">
              <w:rPr>
                <w:rFonts w:ascii="Cambria" w:hAnsi="Cambria" w:cs="Arial"/>
              </w:rPr>
              <w:t xml:space="preserve"> fizyczny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51FC2ABE" w:rsidR="00504C61" w:rsidRPr="002A3C45" w:rsidRDefault="0005171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n/d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504C61" w:rsidRDefault="00504C61" w:rsidP="00504C61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04C61" w14:paraId="071A443E" w14:textId="77777777" w:rsidTr="0049544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504C61" w:rsidRDefault="00504C61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504C61" w:rsidRDefault="00504C61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27DC82A" w:rsidR="00504C61" w:rsidRDefault="002A3C45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Pracownik</w:t>
            </w:r>
            <w:r w:rsidR="00495445">
              <w:rPr>
                <w:rFonts w:ascii="Cambria" w:hAnsi="Cambria" w:cs="Arial"/>
              </w:rPr>
              <w:t xml:space="preserve"> fizyczny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033997BF" w:rsidR="00504C61" w:rsidRPr="002A3C45" w:rsidRDefault="00051714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n/d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504C61" w:rsidRDefault="00504C61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95445" w14:paraId="06189277" w14:textId="71155B6F" w:rsidTr="0049544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495445" w:rsidRDefault="00495445" w:rsidP="0049544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495445" w:rsidRDefault="00495445" w:rsidP="00495445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64C35890" w:rsidR="00495445" w:rsidRDefault="002A3C45" w:rsidP="00495445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Pracownik</w:t>
            </w:r>
            <w:r w:rsidR="00495445">
              <w:rPr>
                <w:rFonts w:ascii="Cambria" w:hAnsi="Cambria" w:cs="Arial"/>
              </w:rPr>
              <w:t xml:space="preserve"> fizyczny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A53DAFD" w:rsidR="00495445" w:rsidRPr="002A3C45" w:rsidRDefault="00051714" w:rsidP="00495445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n/d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495445" w:rsidRDefault="00495445" w:rsidP="0049544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95445" w14:paraId="22DF603B" w14:textId="77777777" w:rsidTr="0049544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495445" w:rsidRDefault="00495445" w:rsidP="0049544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A71" w14:textId="77777777" w:rsidR="00495445" w:rsidRDefault="00495445" w:rsidP="00495445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9ABB1A2" w:rsidR="00495445" w:rsidRDefault="002A3C45" w:rsidP="00495445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Pracownik</w:t>
            </w:r>
            <w:r w:rsidR="00495445">
              <w:rPr>
                <w:rFonts w:ascii="Cambria" w:hAnsi="Cambria" w:cs="Arial"/>
              </w:rPr>
              <w:t xml:space="preserve"> fizyczny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967" w14:textId="641D856E" w:rsidR="00495445" w:rsidRPr="002A3C45" w:rsidRDefault="00051714" w:rsidP="00495445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n/d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495445" w:rsidRDefault="00495445" w:rsidP="0049544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95445" w14:paraId="16C7729B" w14:textId="4A8320CB" w:rsidTr="0049544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495445" w:rsidRDefault="00495445" w:rsidP="0049544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4A1D4763" w:rsidR="00495445" w:rsidRDefault="00495445" w:rsidP="00495445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349D35C" w:rsidR="00495445" w:rsidRPr="004716F2" w:rsidRDefault="00495445" w:rsidP="00495445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Pr="004716F2">
              <w:rPr>
                <w:rFonts w:ascii="Cambria" w:hAnsi="Cambria" w:cs="Arial"/>
              </w:rPr>
              <w:t xml:space="preserve">ykonywanie czynności </w:t>
            </w:r>
            <w:r>
              <w:rPr>
                <w:rFonts w:ascii="Cambria" w:hAnsi="Cambria" w:cs="Arial"/>
              </w:rPr>
              <w:t>kierownika budowy</w:t>
            </w:r>
            <w:r w:rsidRPr="004716F2">
              <w:rPr>
                <w:rFonts w:ascii="Cambria" w:hAnsi="Cambria" w:cs="Arial"/>
              </w:rPr>
              <w:t xml:space="preserve"> 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2654184A" w:rsidR="00495445" w:rsidRPr="004716F2" w:rsidRDefault="002A3C45" w:rsidP="00495445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2A3C45">
              <w:rPr>
                <w:rFonts w:ascii="Cambria" w:hAnsi="Cambria" w:cs="Arial"/>
                <w:sz w:val="22"/>
                <w:szCs w:val="22"/>
              </w:rPr>
              <w:t>Uprawnienia budowlane nr .................... w specjalności ...........................................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495445" w:rsidRDefault="00495445" w:rsidP="0049544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9808659" w14:textId="255B8FED" w:rsidR="002A3C45" w:rsidRDefault="00CA56BD" w:rsidP="002A3C45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A3C45" w:rsidRPr="002A3C45">
        <w:rPr>
          <w:rFonts w:ascii="Cambria" w:hAnsi="Cambria" w:cs="Arial"/>
          <w:bCs/>
          <w:i/>
          <w:sz w:val="22"/>
          <w:szCs w:val="22"/>
        </w:rPr>
        <w:t xml:space="preserve">* Należy wskazać </w:t>
      </w:r>
      <w:r w:rsidR="002A3C45">
        <w:rPr>
          <w:rFonts w:ascii="Cambria" w:hAnsi="Cambria" w:cs="Arial"/>
          <w:bCs/>
          <w:i/>
          <w:sz w:val="22"/>
          <w:szCs w:val="22"/>
        </w:rPr>
        <w:t>np</w:t>
      </w:r>
      <w:r w:rsidR="002A3C45" w:rsidRPr="002A3C45">
        <w:rPr>
          <w:rFonts w:ascii="Cambria" w:hAnsi="Cambria" w:cs="Arial"/>
          <w:bCs/>
          <w:i/>
          <w:sz w:val="22"/>
          <w:szCs w:val="22"/>
        </w:rPr>
        <w:t>. umowa o pracę, zleceni</w:t>
      </w:r>
      <w:r w:rsidR="002A3C45">
        <w:rPr>
          <w:rFonts w:ascii="Cambria" w:hAnsi="Cambria" w:cs="Arial"/>
          <w:bCs/>
          <w:i/>
          <w:sz w:val="22"/>
          <w:szCs w:val="22"/>
        </w:rPr>
        <w:t>e</w:t>
      </w:r>
      <w:r w:rsidR="002A3C45" w:rsidRPr="002A3C45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2A3C45">
        <w:rPr>
          <w:rFonts w:ascii="Cambria" w:hAnsi="Cambria" w:cs="Arial"/>
          <w:bCs/>
          <w:i/>
          <w:sz w:val="22"/>
          <w:szCs w:val="22"/>
        </w:rPr>
        <w:t xml:space="preserve">lub </w:t>
      </w:r>
      <w:r w:rsidR="002A3C45" w:rsidRPr="002A3C45">
        <w:rPr>
          <w:rFonts w:ascii="Cambria" w:hAnsi="Cambria" w:cs="Arial"/>
          <w:bCs/>
          <w:i/>
          <w:sz w:val="22"/>
          <w:szCs w:val="22"/>
        </w:rPr>
        <w:t xml:space="preserve">na podstawie zobowiązania podmiotu trzeciego </w:t>
      </w:r>
      <w:r w:rsidR="002A3C45">
        <w:rPr>
          <w:rFonts w:ascii="Cambria" w:hAnsi="Cambria" w:cs="Arial"/>
          <w:bCs/>
          <w:i/>
          <w:sz w:val="22"/>
          <w:szCs w:val="22"/>
        </w:rPr>
        <w:t>(</w:t>
      </w:r>
      <w:r w:rsidR="002A3C45" w:rsidRPr="002A3C45">
        <w:rPr>
          <w:rFonts w:ascii="Cambria" w:hAnsi="Cambria" w:cs="Arial"/>
          <w:bCs/>
          <w:i/>
          <w:sz w:val="22"/>
          <w:szCs w:val="22"/>
        </w:rPr>
        <w:t>Załącznik nr 6).</w:t>
      </w:r>
    </w:p>
    <w:p w14:paraId="462B05C0" w14:textId="6BC1EBD0" w:rsidR="00495445" w:rsidRPr="00495445" w:rsidRDefault="00CA56BD" w:rsidP="002A3C45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  <w:r w:rsidR="00495445" w:rsidRPr="00495445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="00495445" w:rsidRPr="00495445">
        <w:rPr>
          <w:rFonts w:ascii="Cambria" w:hAnsi="Cambria" w:cs="Arial"/>
          <w:bCs/>
          <w:i/>
          <w:sz w:val="22"/>
          <w:szCs w:val="22"/>
        </w:rPr>
        <w:tab/>
      </w:r>
    </w:p>
    <w:p w14:paraId="341DDA26" w14:textId="7B888232" w:rsidR="00930334" w:rsidRDefault="00495445" w:rsidP="00495445">
      <w:pPr>
        <w:spacing w:before="120"/>
        <w:jc w:val="both"/>
      </w:pPr>
      <w:r w:rsidRPr="00495445">
        <w:rPr>
          <w:rFonts w:ascii="Cambria" w:hAnsi="Cambria" w:cs="Arial"/>
          <w:bCs/>
          <w:i/>
          <w:sz w:val="22"/>
          <w:szCs w:val="22"/>
        </w:rPr>
        <w:t>w formie elektronicznej tj. podpisany kwalifikowanym podpisem elektronicznym przez wykonawcę lub w postaci elektronicznej opatrzonej przez wykonawcę podpisem zaufanym lub podpisem osobistym.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43192" w14:textId="77777777" w:rsidR="008B1E92" w:rsidRDefault="008B1E92">
      <w:r>
        <w:separator/>
      </w:r>
    </w:p>
  </w:endnote>
  <w:endnote w:type="continuationSeparator" w:id="0">
    <w:p w14:paraId="7F73EF91" w14:textId="77777777" w:rsidR="008B1E92" w:rsidRDefault="008B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C62A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CABA2" w14:textId="77777777" w:rsidR="008B1E92" w:rsidRDefault="008B1E92">
      <w:r>
        <w:separator/>
      </w:r>
    </w:p>
  </w:footnote>
  <w:footnote w:type="continuationSeparator" w:id="0">
    <w:p w14:paraId="0CF98BBC" w14:textId="77777777" w:rsidR="008B1E92" w:rsidRDefault="008B1E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4"/>
    <w:rsid w:val="00051714"/>
    <w:rsid w:val="000B7974"/>
    <w:rsid w:val="000E7D1C"/>
    <w:rsid w:val="0012672A"/>
    <w:rsid w:val="0012756D"/>
    <w:rsid w:val="001435FA"/>
    <w:rsid w:val="00180FA6"/>
    <w:rsid w:val="001E4D51"/>
    <w:rsid w:val="002144FB"/>
    <w:rsid w:val="002433E6"/>
    <w:rsid w:val="00272388"/>
    <w:rsid w:val="00284AB6"/>
    <w:rsid w:val="002A3C45"/>
    <w:rsid w:val="002A3D3B"/>
    <w:rsid w:val="002B6563"/>
    <w:rsid w:val="002C656F"/>
    <w:rsid w:val="002C6D24"/>
    <w:rsid w:val="002D6014"/>
    <w:rsid w:val="002E73DB"/>
    <w:rsid w:val="00334C50"/>
    <w:rsid w:val="0035697E"/>
    <w:rsid w:val="00366774"/>
    <w:rsid w:val="00377899"/>
    <w:rsid w:val="003A5D55"/>
    <w:rsid w:val="004248C0"/>
    <w:rsid w:val="004716F2"/>
    <w:rsid w:val="00490BA7"/>
    <w:rsid w:val="00495445"/>
    <w:rsid w:val="004C6BFB"/>
    <w:rsid w:val="004E10AA"/>
    <w:rsid w:val="00504C61"/>
    <w:rsid w:val="0052521B"/>
    <w:rsid w:val="00567C7A"/>
    <w:rsid w:val="005709FE"/>
    <w:rsid w:val="005D10AF"/>
    <w:rsid w:val="005E2DB2"/>
    <w:rsid w:val="005F6E15"/>
    <w:rsid w:val="006030F9"/>
    <w:rsid w:val="006163A6"/>
    <w:rsid w:val="00633DA6"/>
    <w:rsid w:val="00643A51"/>
    <w:rsid w:val="0065026F"/>
    <w:rsid w:val="00652296"/>
    <w:rsid w:val="006555CB"/>
    <w:rsid w:val="00661664"/>
    <w:rsid w:val="00681EB1"/>
    <w:rsid w:val="00682096"/>
    <w:rsid w:val="0069289B"/>
    <w:rsid w:val="006A49A2"/>
    <w:rsid w:val="006C2D34"/>
    <w:rsid w:val="006D3AA4"/>
    <w:rsid w:val="007920F5"/>
    <w:rsid w:val="007B1884"/>
    <w:rsid w:val="007B3AED"/>
    <w:rsid w:val="007C62A4"/>
    <w:rsid w:val="008224DE"/>
    <w:rsid w:val="0085284C"/>
    <w:rsid w:val="00855076"/>
    <w:rsid w:val="00883B14"/>
    <w:rsid w:val="008A285D"/>
    <w:rsid w:val="008A7923"/>
    <w:rsid w:val="008B1E92"/>
    <w:rsid w:val="008C02A1"/>
    <w:rsid w:val="008C6CB1"/>
    <w:rsid w:val="008F676E"/>
    <w:rsid w:val="00903259"/>
    <w:rsid w:val="00930334"/>
    <w:rsid w:val="00964826"/>
    <w:rsid w:val="009925C1"/>
    <w:rsid w:val="0099339C"/>
    <w:rsid w:val="00A07F38"/>
    <w:rsid w:val="00A375F8"/>
    <w:rsid w:val="00AB4755"/>
    <w:rsid w:val="00AC0D83"/>
    <w:rsid w:val="00AF226C"/>
    <w:rsid w:val="00B96A94"/>
    <w:rsid w:val="00BA77BC"/>
    <w:rsid w:val="00BE04B6"/>
    <w:rsid w:val="00BE250E"/>
    <w:rsid w:val="00C04129"/>
    <w:rsid w:val="00C33C60"/>
    <w:rsid w:val="00C35669"/>
    <w:rsid w:val="00C46743"/>
    <w:rsid w:val="00CA56BD"/>
    <w:rsid w:val="00CF5271"/>
    <w:rsid w:val="00D04020"/>
    <w:rsid w:val="00D83ACB"/>
    <w:rsid w:val="00DA22B1"/>
    <w:rsid w:val="00DF0DF9"/>
    <w:rsid w:val="00E1689D"/>
    <w:rsid w:val="00E32A7B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8FD2D7EE-D901-4B38-9D52-1831C8A82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Sławomir</cp:lastModifiedBy>
  <cp:revision>25</cp:revision>
  <dcterms:created xsi:type="dcterms:W3CDTF">2022-06-26T13:00:00Z</dcterms:created>
  <dcterms:modified xsi:type="dcterms:W3CDTF">2026-04-02T06:08:00Z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